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382" w14:textId="77777777" w:rsidR="00F32122" w:rsidRDefault="00F32122" w:rsidP="00F32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</w:pPr>
    </w:p>
    <w:p w14:paraId="65D3554E" w14:textId="68B48EAC" w:rsidR="00F32122" w:rsidRPr="00F32122" w:rsidRDefault="00F32122" w:rsidP="00F32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  <w:t>Poštovani hodočasnici, molimo vas da akontaciju za hodočašće na svetkovinu sv. Padre Pia uplatite na sljedeći račun:</w:t>
      </w:r>
    </w:p>
    <w:p w14:paraId="777C6C39" w14:textId="77777777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</w:pPr>
    </w:p>
    <w:p w14:paraId="5D5247F2" w14:textId="77777777" w:rsid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</w:pPr>
    </w:p>
    <w:p w14:paraId="6111B6AC" w14:textId="2A74C911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  <w:t>RAIFFEISEN BANK</w:t>
      </w:r>
    </w:p>
    <w:p w14:paraId="7F99DE64" w14:textId="77777777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  <w:t xml:space="preserve"> IBAN: HR6924840081135355104 (SWIFT: RZBHHR2X)</w:t>
      </w:r>
    </w:p>
    <w:p w14:paraId="4CF59079" w14:textId="77777777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  <w:t>Poziv na broj: 21092025</w:t>
      </w:r>
    </w:p>
    <w:p w14:paraId="03B44C66" w14:textId="77777777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  <w:t>Model: 00</w:t>
      </w:r>
    </w:p>
    <w:p w14:paraId="36E3A1BF" w14:textId="77777777" w:rsidR="00F32122" w:rsidRPr="00F32122" w:rsidRDefault="00F32122" w:rsidP="00F3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</w:pPr>
      <w:r w:rsidRPr="00F32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r-HR"/>
        </w:rPr>
        <w:t>Svrha uplate: Italija 09/25</w:t>
      </w:r>
    </w:p>
    <w:p w14:paraId="55C0FB2C" w14:textId="77777777" w:rsidR="00F32122" w:rsidRDefault="00F32122" w:rsidP="00F32122">
      <w:pPr>
        <w:spacing w:after="160" w:line="259" w:lineRule="auto"/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</w:pPr>
      <w:r w:rsidRPr="00F32122"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  <w:t>Iznos: 250,00 € - uplata depozita za aktivaciju rezervacije</w:t>
      </w:r>
    </w:p>
    <w:p w14:paraId="35323D07" w14:textId="5AECD51F" w:rsidR="00DE1CFF" w:rsidRDefault="00DE1CFF" w:rsidP="00F32122">
      <w:pPr>
        <w:spacing w:after="160" w:line="259" w:lineRule="auto"/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</w:pPr>
    </w:p>
    <w:p w14:paraId="39A9E508" w14:textId="23378CD0" w:rsidR="00215F15" w:rsidRPr="00F32122" w:rsidRDefault="00CB6B89" w:rsidP="00F32122">
      <w:pPr>
        <w:spacing w:after="160" w:line="259" w:lineRule="auto"/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</w:pPr>
      <w:r w:rsidRPr="00CB6B89"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  <w:drawing>
          <wp:inline distT="0" distB="0" distL="0" distR="0" wp14:anchorId="2521DACF" wp14:editId="477C2B5E">
            <wp:extent cx="3520745" cy="1767993"/>
            <wp:effectExtent l="0" t="0" r="3810" b="3810"/>
            <wp:docPr id="1540330787" name="Picture 1" descr="A ba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30787" name="Picture 1" descr="A bar code with black squar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745" cy="17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09834" w14:textId="77777777" w:rsidR="00F32122" w:rsidRPr="00F32122" w:rsidRDefault="00F32122" w:rsidP="00F32122">
      <w:pPr>
        <w:spacing w:after="160" w:line="259" w:lineRule="auto"/>
        <w:rPr>
          <w:rFonts w:ascii="Aptos" w:eastAsia="Aptos" w:hAnsi="Aptos" w:cs="Times New Roman"/>
          <w:b/>
          <w:bCs/>
          <w:color w:val="000000"/>
          <w:kern w:val="2"/>
          <w:sz w:val="27"/>
          <w:szCs w:val="27"/>
          <w:lang w:val="hr-HR" w:eastAsia="en-US"/>
          <w14:ligatures w14:val="standardContextual"/>
        </w:rPr>
      </w:pPr>
    </w:p>
    <w:p w14:paraId="658BFF32" w14:textId="77777777" w:rsidR="00F32122" w:rsidRPr="00F32122" w:rsidRDefault="00F32122" w:rsidP="00F32122">
      <w:pPr>
        <w:spacing w:after="160" w:line="259" w:lineRule="auto"/>
        <w:rPr>
          <w:rFonts w:ascii="Aptos" w:eastAsia="Aptos" w:hAnsi="Aptos" w:cs="Times New Roman"/>
          <w:color w:val="000000"/>
          <w:kern w:val="2"/>
          <w:sz w:val="27"/>
          <w:szCs w:val="27"/>
          <w:lang w:val="hr-HR" w:eastAsia="en-US"/>
          <w14:ligatures w14:val="standardContextual"/>
        </w:rPr>
      </w:pPr>
    </w:p>
    <w:p w14:paraId="46CA081E" w14:textId="77777777" w:rsidR="00F32122" w:rsidRPr="00F32122" w:rsidRDefault="00F32122" w:rsidP="00F32122">
      <w:pPr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hr-HR" w:eastAsia="en-US"/>
          <w14:ligatures w14:val="standardContextual"/>
        </w:rPr>
      </w:pPr>
      <w:r w:rsidRPr="00F32122">
        <w:rPr>
          <w:rFonts w:ascii="Aptos" w:eastAsia="Aptos" w:hAnsi="Aptos" w:cs="Times New Roman"/>
          <w:kern w:val="2"/>
          <w:sz w:val="24"/>
          <w:szCs w:val="24"/>
          <w:lang w:val="hr-HR" w:eastAsia="en-US"/>
          <w14:ligatures w14:val="standardContextual"/>
        </w:rPr>
        <w:t>*Kako biste osigurali svoje mjesto na hodočašću, molimo vas da ispunjeni i potpisani ugovor vratite zajedno s potvrdom o uplati akontacije. Vaše mjesto bit će rezervirano tek po primitku oba dokumenta.</w:t>
      </w:r>
    </w:p>
    <w:p w14:paraId="4FA63067" w14:textId="77777777" w:rsidR="00F32122" w:rsidRPr="00F32122" w:rsidRDefault="00F32122" w:rsidP="00F32122">
      <w:pPr>
        <w:spacing w:after="160" w:line="259" w:lineRule="auto"/>
        <w:rPr>
          <w:rFonts w:ascii="Aptos" w:eastAsia="Aptos" w:hAnsi="Aptos" w:cs="Times New Roman"/>
          <w:kern w:val="2"/>
          <w:sz w:val="24"/>
          <w:szCs w:val="24"/>
          <w:lang w:val="hr-HR" w:eastAsia="en-US"/>
          <w14:ligatures w14:val="standardContextual"/>
        </w:rPr>
      </w:pPr>
    </w:p>
    <w:p w14:paraId="5E0311A9" w14:textId="77777777" w:rsidR="00F32122" w:rsidRDefault="00F32122" w:rsidP="00F32122">
      <w:pPr>
        <w:jc w:val="center"/>
        <w:rPr>
          <w:rFonts w:ascii="Tahoma" w:eastAsia="Calibri" w:hAnsi="Tahoma" w:cs="Tahoma"/>
          <w:b/>
          <w:sz w:val="18"/>
          <w:szCs w:val="18"/>
          <w:lang w:val="hr-HR" w:eastAsia="en-US"/>
        </w:rPr>
      </w:pPr>
      <w:r w:rsidRPr="00F32122">
        <w:rPr>
          <w:rFonts w:ascii="Aptos" w:eastAsia="Aptos" w:hAnsi="Aptos" w:cs="Times New Roman"/>
          <w:kern w:val="2"/>
          <w:lang w:val="hr-HR" w:eastAsia="en-US"/>
          <w14:ligatures w14:val="standardContextual"/>
        </w:rPr>
        <w:br w:type="page"/>
      </w:r>
      <w:r w:rsidRPr="00F32122">
        <w:rPr>
          <w:rFonts w:ascii="Tahoma" w:eastAsia="Calibri" w:hAnsi="Tahoma" w:cs="Tahoma"/>
          <w:b/>
          <w:sz w:val="18"/>
          <w:szCs w:val="18"/>
          <w:lang w:val="hr-HR" w:eastAsia="en-US"/>
        </w:rPr>
        <w:lastRenderedPageBreak/>
        <w:t>UGOVOR O ORGANIZIRANJU PAKET ARANŽMANA</w:t>
      </w:r>
    </w:p>
    <w:p w14:paraId="35BA9C2F" w14:textId="77777777" w:rsidR="00F32122" w:rsidRPr="00F32122" w:rsidRDefault="00F32122" w:rsidP="00F32122">
      <w:pPr>
        <w:jc w:val="center"/>
        <w:rPr>
          <w:rFonts w:ascii="Tahoma" w:eastAsia="Calibri" w:hAnsi="Tahoma" w:cs="Tahoma"/>
          <w:b/>
          <w:sz w:val="18"/>
          <w:szCs w:val="18"/>
          <w:lang w:val="hr-HR" w:eastAsia="en-US"/>
        </w:rPr>
      </w:pPr>
    </w:p>
    <w:p w14:paraId="36C95E0E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hr-HR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hr-HR" w:eastAsia="en-US"/>
        </w:rPr>
        <w:t>Zaključen između:</w:t>
      </w:r>
    </w:p>
    <w:p w14:paraId="662A1AD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Organizatora putovanja, DIVINE DUBROVNIK TRAVEL d.o.o.,</w:t>
      </w:r>
    </w:p>
    <w:p w14:paraId="7855CA67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 xml:space="preserve">Bokeljska 16, 20000 Dubrovnik, OIB 06805700857, MB 5839327  i </w:t>
      </w:r>
    </w:p>
    <w:p w14:paraId="0E42D91E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ugovaratelja putovanja (putnika ili zakonskog zastupnika putnika)</w:t>
      </w:r>
    </w:p>
    <w:p w14:paraId="35900594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___________________________________________ (prezime i ime ugovaratelja) za destinaciju</w:t>
      </w:r>
    </w:p>
    <w:p w14:paraId="7132C2A6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___________________________________________ (naziv paket aranžmana) u terminu</w:t>
      </w:r>
    </w:p>
    <w:p w14:paraId="436249D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___________________________________________ (termin putovanja).</w:t>
      </w:r>
    </w:p>
    <w:p w14:paraId="2CB8DBA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Osnovna cijena aranžmana iznosi __________ €.</w:t>
      </w:r>
    </w:p>
    <w:p w14:paraId="4AD0A316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Želite li primati obavijesti za daljnja putovanja?    DA     NE</w:t>
      </w:r>
    </w:p>
    <w:p w14:paraId="410D6D04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Ponuda, Program putovanja i Opći uvjeti putovanja sastavni su dio ovog Ugovora.</w:t>
      </w:r>
    </w:p>
    <w:p w14:paraId="3B1C0D1E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</w:p>
    <w:p w14:paraId="3E30097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_____________________               ___________________                       putnička agencija</w:t>
      </w:r>
    </w:p>
    <w:p w14:paraId="53E91F8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it-IT" w:eastAsia="en-US"/>
        </w:rPr>
        <w:t>potpis ugovaratelja putovanja              datum i mjesto                DIVINE DUBROVNIK TRAVEL d.o.o.</w:t>
      </w:r>
    </w:p>
    <w:p w14:paraId="316C834C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it-IT" w:eastAsia="en-US"/>
        </w:rPr>
      </w:pPr>
    </w:p>
    <w:p w14:paraId="2AF5C5FD" w14:textId="77777777" w:rsidR="00F32122" w:rsidRPr="00F32122" w:rsidRDefault="00F32122" w:rsidP="00F32122">
      <w:pPr>
        <w:spacing w:after="160" w:line="259" w:lineRule="auto"/>
        <w:jc w:val="center"/>
        <w:rPr>
          <w:rFonts w:ascii="Tahoma" w:eastAsia="Calibri" w:hAnsi="Tahoma" w:cs="Tahoma"/>
          <w:b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b/>
          <w:sz w:val="18"/>
          <w:szCs w:val="18"/>
          <w:lang w:val="pl-PL" w:eastAsia="en-US"/>
        </w:rPr>
        <w:t>PODACI O PUTNIKU</w:t>
      </w:r>
    </w:p>
    <w:p w14:paraId="31B94A69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Ime i prezime                                   _____________________________</w:t>
      </w:r>
    </w:p>
    <w:p w14:paraId="2C686D45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Adresa                                             _____________________________ (ulica, kućni broj, grad)</w:t>
      </w:r>
    </w:p>
    <w:p w14:paraId="3D34C2B6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Župa kojoj pripadate                          _____________________________</w:t>
      </w:r>
    </w:p>
    <w:p w14:paraId="2C1EA75F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Spol                                                 _____________________________</w:t>
      </w:r>
    </w:p>
    <w:p w14:paraId="2F07A687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Datum rođenja                                  _____________________________</w:t>
      </w:r>
    </w:p>
    <w:p w14:paraId="538C59AA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 xml:space="preserve">Br. putovnice/OI                                _____________________________ (vrijedi do)                                   </w:t>
      </w:r>
    </w:p>
    <w:p w14:paraId="4A58B9AE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OIB</w:t>
      </w: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ab/>
      </w: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ab/>
      </w: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ab/>
      </w: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ab/>
      </w: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ab/>
        <w:t xml:space="preserve">       _____________________________</w:t>
      </w:r>
    </w:p>
    <w:p w14:paraId="48D829C4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Br. mobilnog telefona                         _____________________________</w:t>
      </w:r>
    </w:p>
    <w:p w14:paraId="27C73113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Email za kontakt                                _____________________________</w:t>
      </w:r>
    </w:p>
    <w:p w14:paraId="1FB27CD2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Broj IBAN računa                               _____________________________ (IBAN)</w:t>
      </w:r>
    </w:p>
    <w:p w14:paraId="1D6B52BE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 xml:space="preserve">                                                       _____________________________ (naziv banke)</w:t>
      </w:r>
    </w:p>
    <w:p w14:paraId="3951FD52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b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b/>
          <w:sz w:val="18"/>
          <w:szCs w:val="18"/>
          <w:lang w:val="pl-PL" w:eastAsia="en-US"/>
        </w:rPr>
        <w:t>Način uplate:</w:t>
      </w:r>
    </w:p>
    <w:p w14:paraId="196FF268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Molimo označite, a kod plaćanja kreditnim karticama zaokružiti i broj obroka</w:t>
      </w:r>
    </w:p>
    <w:p w14:paraId="76B33B6C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>- Gotovina                           - Debitnim karticama                                      - Kreditnim karticama</w:t>
      </w:r>
    </w:p>
    <w:p w14:paraId="54FB8E8D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sz w:val="18"/>
          <w:szCs w:val="18"/>
          <w:lang w:val="pl-PL" w:eastAsia="en-US"/>
        </w:rPr>
        <w:t xml:space="preserve">                                                                                                               1 3 6 12 obroka</w:t>
      </w:r>
    </w:p>
    <w:p w14:paraId="51989BDA" w14:textId="77777777" w:rsidR="00F32122" w:rsidRPr="00F32122" w:rsidRDefault="00F32122" w:rsidP="00F32122">
      <w:pPr>
        <w:spacing w:after="160" w:line="259" w:lineRule="auto"/>
        <w:rPr>
          <w:rFonts w:ascii="Tahoma" w:eastAsia="Calibri" w:hAnsi="Tahoma" w:cs="Tahoma"/>
          <w:b/>
          <w:sz w:val="18"/>
          <w:szCs w:val="18"/>
          <w:lang w:val="pl-PL" w:eastAsia="en-US"/>
        </w:rPr>
      </w:pPr>
      <w:r w:rsidRPr="00F32122">
        <w:rPr>
          <w:rFonts w:ascii="Tahoma" w:eastAsia="Calibri" w:hAnsi="Tahoma" w:cs="Tahoma"/>
          <w:b/>
          <w:sz w:val="18"/>
          <w:szCs w:val="18"/>
          <w:lang w:val="pl-PL" w:eastAsia="en-US"/>
        </w:rPr>
        <w:t>Divine Dubrovnik Travel d.o.o. se obvezuje na tajnost svih gore navedenih podataka.</w:t>
      </w:r>
    </w:p>
    <w:p w14:paraId="5655222D" w14:textId="669FD1DC" w:rsidR="001337CE" w:rsidRPr="00F32122" w:rsidRDefault="001337CE" w:rsidP="00F32122">
      <w:pPr>
        <w:rPr>
          <w:sz w:val="18"/>
          <w:szCs w:val="18"/>
          <w:lang w:val="pl-PL"/>
        </w:rPr>
      </w:pPr>
    </w:p>
    <w:sectPr w:rsidR="001337CE" w:rsidRPr="00F32122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0F2A" w14:textId="77777777" w:rsidR="0038331F" w:rsidRDefault="0038331F">
      <w:pPr>
        <w:spacing w:line="240" w:lineRule="auto"/>
      </w:pPr>
      <w:r>
        <w:separator/>
      </w:r>
    </w:p>
  </w:endnote>
  <w:endnote w:type="continuationSeparator" w:id="0">
    <w:p w14:paraId="044FA9AA" w14:textId="77777777" w:rsidR="0038331F" w:rsidRDefault="00383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A500" w14:textId="77777777" w:rsidR="0038331F" w:rsidRDefault="0038331F">
      <w:pPr>
        <w:spacing w:line="240" w:lineRule="auto"/>
      </w:pPr>
      <w:r>
        <w:separator/>
      </w:r>
    </w:p>
  </w:footnote>
  <w:footnote w:type="continuationSeparator" w:id="0">
    <w:p w14:paraId="3BE09555" w14:textId="77777777" w:rsidR="0038331F" w:rsidRDefault="00383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7DC1" w14:textId="77777777" w:rsidR="001337CE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AB626C1" wp14:editId="08F9637A">
          <wp:simplePos x="0" y="0"/>
          <wp:positionH relativeFrom="page">
            <wp:posOffset>-19049</wp:posOffset>
          </wp:positionH>
          <wp:positionV relativeFrom="page">
            <wp:posOffset>0</wp:posOffset>
          </wp:positionV>
          <wp:extent cx="7596188" cy="1070985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10709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2C0C8F" w14:textId="77777777" w:rsidR="001337CE" w:rsidRDefault="001337CE"/>
  <w:p w14:paraId="59EAB3AC" w14:textId="77777777" w:rsidR="001337CE" w:rsidRDefault="001337CE"/>
  <w:p w14:paraId="1BFBB2A4" w14:textId="77777777" w:rsidR="001337CE" w:rsidRDefault="001337CE"/>
  <w:p w14:paraId="2200F94C" w14:textId="77777777" w:rsidR="001337CE" w:rsidRDefault="001337CE"/>
  <w:p w14:paraId="1A68A989" w14:textId="77777777" w:rsidR="001337CE" w:rsidRDefault="001337CE"/>
  <w:p w14:paraId="3C3CA6D7" w14:textId="77777777" w:rsidR="001337CE" w:rsidRDefault="001337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CE"/>
    <w:rsid w:val="00113D97"/>
    <w:rsid w:val="00125E13"/>
    <w:rsid w:val="001337CE"/>
    <w:rsid w:val="00215F15"/>
    <w:rsid w:val="0032623E"/>
    <w:rsid w:val="0038331F"/>
    <w:rsid w:val="003F4A4F"/>
    <w:rsid w:val="004C283A"/>
    <w:rsid w:val="00560F18"/>
    <w:rsid w:val="0076047B"/>
    <w:rsid w:val="007B3ED4"/>
    <w:rsid w:val="007C4622"/>
    <w:rsid w:val="00C84F8E"/>
    <w:rsid w:val="00CB6B89"/>
    <w:rsid w:val="00CF0C2E"/>
    <w:rsid w:val="00DE1CFF"/>
    <w:rsid w:val="00F3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0C2E"/>
  <w15:docId w15:val="{85BD83DC-9B49-4BD4-AF5A-9649D97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25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 2</dc:creator>
  <cp:lastModifiedBy>Divine  Dubrovnik Travel</cp:lastModifiedBy>
  <cp:revision>2</cp:revision>
  <dcterms:created xsi:type="dcterms:W3CDTF">2025-07-18T13:22:00Z</dcterms:created>
  <dcterms:modified xsi:type="dcterms:W3CDTF">2025-07-18T13:22:00Z</dcterms:modified>
</cp:coreProperties>
</file>